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C6" w:rsidRDefault="008870C6" w:rsidP="008870C6">
      <w:pPr>
        <w:rPr>
          <w:sz w:val="28"/>
          <w:szCs w:val="28"/>
        </w:rPr>
      </w:pPr>
    </w:p>
    <w:p w:rsidR="008870C6" w:rsidRDefault="008870C6" w:rsidP="008870C6">
      <w:pPr>
        <w:rPr>
          <w:sz w:val="28"/>
          <w:szCs w:val="28"/>
        </w:rPr>
      </w:pPr>
      <w:r>
        <w:rPr>
          <w:sz w:val="28"/>
          <w:szCs w:val="28"/>
        </w:rPr>
        <w:t>România</w:t>
      </w:r>
    </w:p>
    <w:p w:rsidR="008870C6" w:rsidRDefault="008870C6" w:rsidP="008870C6">
      <w:pPr>
        <w:rPr>
          <w:sz w:val="28"/>
          <w:szCs w:val="28"/>
        </w:rPr>
      </w:pPr>
      <w:r>
        <w:rPr>
          <w:sz w:val="28"/>
          <w:szCs w:val="28"/>
        </w:rPr>
        <w:t>Consiliul Local al comunei Sagna</w:t>
      </w:r>
    </w:p>
    <w:p w:rsidR="008870C6" w:rsidRDefault="008870C6" w:rsidP="008870C6">
      <w:pPr>
        <w:rPr>
          <w:sz w:val="28"/>
          <w:szCs w:val="28"/>
        </w:rPr>
      </w:pPr>
      <w:r>
        <w:rPr>
          <w:sz w:val="28"/>
          <w:szCs w:val="28"/>
        </w:rPr>
        <w:t>Judeţul Neamţ</w:t>
      </w:r>
    </w:p>
    <w:p w:rsidR="008870C6" w:rsidRDefault="008870C6" w:rsidP="008870C6">
      <w:pPr>
        <w:rPr>
          <w:sz w:val="28"/>
          <w:szCs w:val="28"/>
        </w:rPr>
      </w:pPr>
    </w:p>
    <w:p w:rsidR="008870C6" w:rsidRDefault="008870C6" w:rsidP="008870C6">
      <w:pPr>
        <w:jc w:val="center"/>
        <w:rPr>
          <w:sz w:val="28"/>
          <w:szCs w:val="28"/>
        </w:rPr>
      </w:pPr>
      <w:r>
        <w:rPr>
          <w:sz w:val="28"/>
          <w:szCs w:val="28"/>
        </w:rPr>
        <w:t>P R O C E S – V E R B A L</w:t>
      </w:r>
    </w:p>
    <w:p w:rsidR="008870C6" w:rsidRDefault="008870C6" w:rsidP="008870C6">
      <w:pPr>
        <w:jc w:val="center"/>
        <w:rPr>
          <w:sz w:val="28"/>
          <w:szCs w:val="28"/>
        </w:rPr>
      </w:pPr>
    </w:p>
    <w:p w:rsidR="008870C6" w:rsidRDefault="008870C6" w:rsidP="008870C6">
      <w:pPr>
        <w:jc w:val="both"/>
        <w:rPr>
          <w:sz w:val="28"/>
          <w:szCs w:val="28"/>
        </w:rPr>
      </w:pPr>
      <w:r>
        <w:rPr>
          <w:sz w:val="28"/>
          <w:szCs w:val="28"/>
        </w:rPr>
        <w:tab/>
        <w:t>Încheiat astăzi  31.03.2017,  în cadrul şedinţei ordinare a Consiliului local al comunei Sagna.</w:t>
      </w:r>
    </w:p>
    <w:p w:rsidR="008870C6" w:rsidRDefault="008870C6" w:rsidP="008870C6">
      <w:pPr>
        <w:jc w:val="both"/>
        <w:rPr>
          <w:sz w:val="28"/>
          <w:szCs w:val="28"/>
        </w:rPr>
      </w:pPr>
      <w:r>
        <w:rPr>
          <w:sz w:val="28"/>
          <w:szCs w:val="28"/>
        </w:rPr>
        <w:tab/>
        <w:t>Adunarea a fost legal convocată, prin Dispoziţia Primarului nr.57 din 24.03.2017, consilierii luând act de problemele propuse la ordinea de zi, prin intermediul invitaţiei. Convocatorul s-a afişat la loc vizibil, la sediul unităţii, astfel încât cetăţenii interesaţi să cunoască şi să participe la lucrările acestei şedinţe.</w:t>
      </w:r>
    </w:p>
    <w:p w:rsidR="008870C6" w:rsidRDefault="008870C6" w:rsidP="008870C6">
      <w:pPr>
        <w:jc w:val="both"/>
        <w:rPr>
          <w:sz w:val="28"/>
          <w:szCs w:val="28"/>
        </w:rPr>
      </w:pPr>
      <w:r>
        <w:rPr>
          <w:sz w:val="28"/>
          <w:szCs w:val="28"/>
        </w:rPr>
        <w:tab/>
        <w:t>Prezenţa s-a făcut de secretarul unităţii, Lungu Teodora, fiecare consilier semnând în registrul de prezenţă, constatându-se că sunt prezenţi  9 consilierii  în funcţie, domnul Bulai Marian a demisionat iar 5 consilieri sunt absenţi.   Adunarea fiind legal constituită poate să-şi înceapă lucrările cuprinse la ordinea de zi.</w:t>
      </w:r>
    </w:p>
    <w:p w:rsidR="008E3E66" w:rsidRPr="008E3E66" w:rsidRDefault="008E3E66" w:rsidP="008E3E66">
      <w:pPr>
        <w:jc w:val="both"/>
        <w:rPr>
          <w:sz w:val="28"/>
          <w:szCs w:val="28"/>
        </w:rPr>
      </w:pPr>
      <w:r w:rsidRPr="008E3E66">
        <w:rPr>
          <w:sz w:val="28"/>
          <w:szCs w:val="28"/>
        </w:rPr>
        <w:tab/>
        <w:t>1.Proiect de hotărâre privind desemnarea preşedintelui de şedinţă pentru o perioadă de 3 luni.</w:t>
      </w:r>
    </w:p>
    <w:p w:rsidR="008E3E66" w:rsidRPr="008E3E66" w:rsidRDefault="008E3E66" w:rsidP="008E3E66">
      <w:pPr>
        <w:jc w:val="both"/>
        <w:rPr>
          <w:sz w:val="28"/>
          <w:szCs w:val="28"/>
        </w:rPr>
      </w:pPr>
      <w:r w:rsidRPr="008E3E66">
        <w:rPr>
          <w:sz w:val="28"/>
          <w:szCs w:val="28"/>
        </w:rPr>
        <w:tab/>
      </w:r>
      <w:r w:rsidRPr="008E3E66">
        <w:rPr>
          <w:sz w:val="28"/>
          <w:szCs w:val="28"/>
        </w:rPr>
        <w:tab/>
      </w:r>
      <w:r w:rsidRPr="008E3E66">
        <w:rPr>
          <w:sz w:val="28"/>
          <w:szCs w:val="28"/>
        </w:rPr>
        <w:tab/>
      </w:r>
      <w:r w:rsidRPr="008E3E66">
        <w:rPr>
          <w:sz w:val="28"/>
          <w:szCs w:val="28"/>
        </w:rPr>
        <w:tab/>
      </w:r>
      <w:r w:rsidRPr="008E3E66">
        <w:rPr>
          <w:sz w:val="28"/>
          <w:szCs w:val="28"/>
        </w:rPr>
        <w:tab/>
        <w:t>Iniţiator Primarul comunei, Iacob Gheorghe</w:t>
      </w:r>
    </w:p>
    <w:p w:rsidR="008E3E66" w:rsidRPr="008E3E66" w:rsidRDefault="008E3E66" w:rsidP="008E3E66">
      <w:pPr>
        <w:jc w:val="both"/>
        <w:rPr>
          <w:sz w:val="28"/>
          <w:szCs w:val="28"/>
        </w:rPr>
      </w:pPr>
      <w:r w:rsidRPr="008E3E66">
        <w:rPr>
          <w:sz w:val="28"/>
          <w:szCs w:val="28"/>
        </w:rPr>
        <w:tab/>
        <w:t>2. Proiect de hotărâre privind luare act de încetare a mandatului de consilier înainte de termen al domnului Bulai Marian, declararea locului ca vacant.</w:t>
      </w:r>
    </w:p>
    <w:p w:rsidR="008E3E66" w:rsidRPr="008E3E66" w:rsidRDefault="008E3E66" w:rsidP="008E3E66">
      <w:pPr>
        <w:jc w:val="both"/>
        <w:rPr>
          <w:sz w:val="28"/>
          <w:szCs w:val="28"/>
        </w:rPr>
      </w:pPr>
      <w:r w:rsidRPr="008E3E66">
        <w:rPr>
          <w:sz w:val="28"/>
          <w:szCs w:val="28"/>
        </w:rPr>
        <w:tab/>
      </w:r>
      <w:r w:rsidRPr="008E3E66">
        <w:rPr>
          <w:sz w:val="28"/>
          <w:szCs w:val="28"/>
        </w:rPr>
        <w:tab/>
      </w:r>
      <w:r w:rsidRPr="008E3E66">
        <w:rPr>
          <w:sz w:val="28"/>
          <w:szCs w:val="28"/>
        </w:rPr>
        <w:tab/>
      </w:r>
      <w:r w:rsidRPr="008E3E66">
        <w:rPr>
          <w:sz w:val="28"/>
          <w:szCs w:val="28"/>
        </w:rPr>
        <w:tab/>
      </w:r>
      <w:r w:rsidRPr="008E3E66">
        <w:rPr>
          <w:sz w:val="28"/>
          <w:szCs w:val="28"/>
        </w:rPr>
        <w:tab/>
        <w:t>Iniţiator Primarul comunei, Iacob Gheorghe</w:t>
      </w:r>
    </w:p>
    <w:p w:rsidR="008E3E66" w:rsidRPr="008E3E66" w:rsidRDefault="008E3E66" w:rsidP="008E3E66">
      <w:pPr>
        <w:jc w:val="both"/>
        <w:rPr>
          <w:sz w:val="28"/>
          <w:szCs w:val="28"/>
        </w:rPr>
      </w:pPr>
      <w:r w:rsidRPr="008E3E66">
        <w:rPr>
          <w:sz w:val="28"/>
          <w:szCs w:val="28"/>
        </w:rPr>
        <w:tab/>
        <w:t>3. Proiect de hotărâre privind validarea unui mandat de consilier local.</w:t>
      </w:r>
    </w:p>
    <w:p w:rsidR="008E3E66" w:rsidRPr="008E3E66" w:rsidRDefault="008E3E66" w:rsidP="008E3E66">
      <w:pPr>
        <w:jc w:val="both"/>
        <w:rPr>
          <w:sz w:val="28"/>
          <w:szCs w:val="28"/>
        </w:rPr>
      </w:pPr>
      <w:r w:rsidRPr="008E3E66">
        <w:rPr>
          <w:sz w:val="28"/>
          <w:szCs w:val="28"/>
        </w:rPr>
        <w:tab/>
      </w:r>
      <w:r w:rsidRPr="008E3E66">
        <w:rPr>
          <w:sz w:val="28"/>
          <w:szCs w:val="28"/>
        </w:rPr>
        <w:tab/>
      </w:r>
      <w:r w:rsidRPr="008E3E66">
        <w:rPr>
          <w:sz w:val="28"/>
          <w:szCs w:val="28"/>
        </w:rPr>
        <w:tab/>
      </w:r>
      <w:r w:rsidRPr="008E3E66">
        <w:rPr>
          <w:sz w:val="28"/>
          <w:szCs w:val="28"/>
        </w:rPr>
        <w:tab/>
      </w:r>
      <w:r w:rsidRPr="008E3E66">
        <w:rPr>
          <w:sz w:val="28"/>
          <w:szCs w:val="28"/>
        </w:rPr>
        <w:tab/>
        <w:t>Iniţiator Primarul comunei, Iacob Gheorghe</w:t>
      </w:r>
    </w:p>
    <w:p w:rsidR="008E3E66" w:rsidRPr="008E3E66" w:rsidRDefault="008E3E66" w:rsidP="008E3E66">
      <w:pPr>
        <w:jc w:val="both"/>
        <w:rPr>
          <w:sz w:val="28"/>
          <w:szCs w:val="28"/>
        </w:rPr>
      </w:pPr>
      <w:r w:rsidRPr="008E3E66">
        <w:rPr>
          <w:sz w:val="28"/>
          <w:szCs w:val="28"/>
        </w:rPr>
        <w:tab/>
        <w:t>4. Proiect de hotărâre privind completarea componenţei comisiei de specialitate, urmare a validării unui nou mandat de consilier local.</w:t>
      </w:r>
    </w:p>
    <w:p w:rsidR="008E3E66" w:rsidRPr="008E3E66" w:rsidRDefault="008E3E66" w:rsidP="008E3E66">
      <w:pPr>
        <w:jc w:val="both"/>
        <w:rPr>
          <w:sz w:val="28"/>
          <w:szCs w:val="28"/>
        </w:rPr>
      </w:pPr>
      <w:r w:rsidRPr="008E3E66">
        <w:rPr>
          <w:sz w:val="28"/>
          <w:szCs w:val="28"/>
        </w:rPr>
        <w:tab/>
      </w:r>
      <w:r w:rsidRPr="008E3E66">
        <w:rPr>
          <w:sz w:val="28"/>
          <w:szCs w:val="28"/>
        </w:rPr>
        <w:tab/>
      </w:r>
      <w:r w:rsidRPr="008E3E66">
        <w:rPr>
          <w:sz w:val="28"/>
          <w:szCs w:val="28"/>
        </w:rPr>
        <w:tab/>
      </w:r>
      <w:r w:rsidRPr="008E3E66">
        <w:rPr>
          <w:sz w:val="28"/>
          <w:szCs w:val="28"/>
        </w:rPr>
        <w:tab/>
      </w:r>
      <w:r w:rsidRPr="008E3E66">
        <w:rPr>
          <w:sz w:val="28"/>
          <w:szCs w:val="28"/>
        </w:rPr>
        <w:tab/>
        <w:t>Iniţiator Primarul comunei, Iacob Gheorghe</w:t>
      </w:r>
    </w:p>
    <w:p w:rsidR="008E3E66" w:rsidRPr="008E3E66" w:rsidRDefault="008E3E66" w:rsidP="008E3E66">
      <w:pPr>
        <w:jc w:val="both"/>
        <w:rPr>
          <w:sz w:val="28"/>
          <w:szCs w:val="28"/>
        </w:rPr>
      </w:pPr>
      <w:r w:rsidRPr="008E3E66">
        <w:rPr>
          <w:sz w:val="28"/>
          <w:szCs w:val="28"/>
        </w:rPr>
        <w:tab/>
        <w:t>5. Proiect de hotărâre privind aprobarea bugetului local al comunei pe anul 2017.</w:t>
      </w:r>
    </w:p>
    <w:p w:rsidR="008E3E66" w:rsidRPr="008E3E66" w:rsidRDefault="008E3E66" w:rsidP="008E3E66">
      <w:pPr>
        <w:jc w:val="both"/>
        <w:rPr>
          <w:sz w:val="28"/>
          <w:szCs w:val="28"/>
        </w:rPr>
      </w:pPr>
      <w:r w:rsidRPr="008E3E66">
        <w:rPr>
          <w:sz w:val="28"/>
          <w:szCs w:val="28"/>
        </w:rPr>
        <w:tab/>
      </w:r>
      <w:r w:rsidRPr="008E3E66">
        <w:rPr>
          <w:sz w:val="28"/>
          <w:szCs w:val="28"/>
        </w:rPr>
        <w:tab/>
      </w:r>
      <w:r w:rsidRPr="008E3E66">
        <w:rPr>
          <w:sz w:val="28"/>
          <w:szCs w:val="28"/>
        </w:rPr>
        <w:tab/>
      </w:r>
      <w:r w:rsidRPr="008E3E66">
        <w:rPr>
          <w:sz w:val="28"/>
          <w:szCs w:val="28"/>
        </w:rPr>
        <w:tab/>
      </w:r>
      <w:r w:rsidRPr="008E3E66">
        <w:rPr>
          <w:sz w:val="28"/>
          <w:szCs w:val="28"/>
        </w:rPr>
        <w:tab/>
        <w:t>Iniţiator Primarul comunei, Iacob Gheorghe</w:t>
      </w:r>
    </w:p>
    <w:p w:rsidR="008E3E66" w:rsidRPr="008E3E66" w:rsidRDefault="008E3E66" w:rsidP="008E3E66">
      <w:pPr>
        <w:jc w:val="both"/>
        <w:rPr>
          <w:sz w:val="28"/>
          <w:szCs w:val="28"/>
        </w:rPr>
      </w:pPr>
      <w:r w:rsidRPr="008E3E66">
        <w:rPr>
          <w:sz w:val="28"/>
          <w:szCs w:val="28"/>
        </w:rPr>
        <w:tab/>
        <w:t>6. Proiect de hotărâre privind aprobarea Organigramei şi Statului de funcţii al unităţii.</w:t>
      </w:r>
    </w:p>
    <w:p w:rsidR="008E3E66" w:rsidRPr="008E3E66" w:rsidRDefault="008E3E66" w:rsidP="008E3E66">
      <w:pPr>
        <w:pStyle w:val="ListParagraph"/>
        <w:ind w:left="3540"/>
        <w:jc w:val="both"/>
        <w:rPr>
          <w:sz w:val="28"/>
          <w:szCs w:val="28"/>
        </w:rPr>
      </w:pPr>
      <w:r w:rsidRPr="008E3E66">
        <w:rPr>
          <w:sz w:val="28"/>
          <w:szCs w:val="28"/>
        </w:rPr>
        <w:t>Iniţiator primarul comunei, Iacob Gheorghe</w:t>
      </w:r>
    </w:p>
    <w:p w:rsidR="008E3E66" w:rsidRPr="008E3E66" w:rsidRDefault="008E3E66" w:rsidP="008E3E66">
      <w:pPr>
        <w:jc w:val="both"/>
        <w:rPr>
          <w:sz w:val="28"/>
          <w:szCs w:val="28"/>
        </w:rPr>
      </w:pPr>
      <w:r w:rsidRPr="008E3E66">
        <w:rPr>
          <w:sz w:val="28"/>
          <w:szCs w:val="28"/>
        </w:rPr>
        <w:tab/>
        <w:t>7. Proiect de hotărâre privind aprobarea Actului Adiţional nr.17 la Actul Constitutiv şi a Actului Adiţional nr.18 la Statutul Asociaţiei Regionale a Serviciilor de Apă Canal Iaşi ARSACIS.</w:t>
      </w:r>
    </w:p>
    <w:p w:rsidR="008E3E66" w:rsidRPr="008E3E66" w:rsidRDefault="008E3E66" w:rsidP="008E3E66">
      <w:pPr>
        <w:tabs>
          <w:tab w:val="left" w:pos="708"/>
          <w:tab w:val="left" w:pos="1416"/>
          <w:tab w:val="left" w:pos="2124"/>
          <w:tab w:val="left" w:pos="2832"/>
          <w:tab w:val="left" w:pos="3540"/>
          <w:tab w:val="left" w:pos="4248"/>
          <w:tab w:val="left" w:pos="4956"/>
          <w:tab w:val="left" w:pos="5664"/>
          <w:tab w:val="left" w:pos="6372"/>
          <w:tab w:val="left" w:pos="7080"/>
          <w:tab w:val="left" w:pos="10395"/>
        </w:tabs>
        <w:jc w:val="both"/>
        <w:rPr>
          <w:sz w:val="28"/>
          <w:szCs w:val="28"/>
        </w:rPr>
      </w:pPr>
      <w:r w:rsidRPr="008E3E66">
        <w:rPr>
          <w:sz w:val="28"/>
          <w:szCs w:val="28"/>
        </w:rPr>
        <w:tab/>
      </w:r>
      <w:r w:rsidRPr="008E3E66">
        <w:rPr>
          <w:sz w:val="28"/>
          <w:szCs w:val="28"/>
        </w:rPr>
        <w:tab/>
      </w:r>
      <w:r w:rsidRPr="008E3E66">
        <w:rPr>
          <w:sz w:val="28"/>
          <w:szCs w:val="28"/>
        </w:rPr>
        <w:tab/>
      </w:r>
      <w:r w:rsidRPr="008E3E66">
        <w:rPr>
          <w:sz w:val="28"/>
          <w:szCs w:val="28"/>
        </w:rPr>
        <w:tab/>
      </w:r>
      <w:r w:rsidRPr="008E3E66">
        <w:rPr>
          <w:sz w:val="28"/>
          <w:szCs w:val="28"/>
        </w:rPr>
        <w:tab/>
        <w:t>Iniţiantor Primarul comunei, Iacob Gheorghe</w:t>
      </w:r>
      <w:r w:rsidRPr="008E3E66">
        <w:rPr>
          <w:sz w:val="28"/>
          <w:szCs w:val="28"/>
        </w:rPr>
        <w:tab/>
      </w:r>
    </w:p>
    <w:p w:rsidR="008E3E66" w:rsidRPr="008E3E66" w:rsidRDefault="008E3E66" w:rsidP="008E3E66">
      <w:pPr>
        <w:jc w:val="both"/>
        <w:rPr>
          <w:sz w:val="28"/>
          <w:szCs w:val="28"/>
        </w:rPr>
      </w:pPr>
      <w:r w:rsidRPr="008E3E66">
        <w:rPr>
          <w:sz w:val="28"/>
          <w:szCs w:val="28"/>
        </w:rPr>
        <w:tab/>
        <w:t>8. Proiect de hotărâre privind aprobarea vânzării directe a terenului aferent clădirii KENT Sagna.</w:t>
      </w:r>
    </w:p>
    <w:p w:rsidR="008E3E66" w:rsidRPr="008E3E66" w:rsidRDefault="008E3E66" w:rsidP="008E3E66">
      <w:pPr>
        <w:jc w:val="both"/>
        <w:rPr>
          <w:sz w:val="28"/>
          <w:szCs w:val="28"/>
        </w:rPr>
      </w:pPr>
      <w:r w:rsidRPr="008E3E66">
        <w:rPr>
          <w:sz w:val="28"/>
          <w:szCs w:val="28"/>
        </w:rPr>
        <w:lastRenderedPageBreak/>
        <w:tab/>
      </w:r>
      <w:r w:rsidRPr="008E3E66">
        <w:rPr>
          <w:sz w:val="28"/>
          <w:szCs w:val="28"/>
        </w:rPr>
        <w:tab/>
      </w:r>
      <w:r w:rsidRPr="008E3E66">
        <w:rPr>
          <w:sz w:val="28"/>
          <w:szCs w:val="28"/>
        </w:rPr>
        <w:tab/>
      </w:r>
      <w:r w:rsidRPr="008E3E66">
        <w:rPr>
          <w:sz w:val="28"/>
          <w:szCs w:val="28"/>
        </w:rPr>
        <w:tab/>
      </w:r>
      <w:r w:rsidRPr="008E3E66">
        <w:rPr>
          <w:sz w:val="28"/>
          <w:szCs w:val="28"/>
        </w:rPr>
        <w:tab/>
        <w:t>Iniţiator Primarul comunei, Iacob Gheorghe</w:t>
      </w:r>
    </w:p>
    <w:p w:rsidR="008E3E66" w:rsidRPr="008E3E66" w:rsidRDefault="008E3E66" w:rsidP="008E3E66">
      <w:pPr>
        <w:jc w:val="both"/>
        <w:rPr>
          <w:sz w:val="28"/>
          <w:szCs w:val="28"/>
        </w:rPr>
      </w:pPr>
      <w:r w:rsidRPr="008E3E66">
        <w:rPr>
          <w:sz w:val="28"/>
          <w:szCs w:val="28"/>
        </w:rPr>
        <w:tab/>
        <w:t>9. Proiect de hotărâre privind desemnarea persoanei privind accesul la informaţiile de interes public de la nivelul UAT Sagna.</w:t>
      </w:r>
    </w:p>
    <w:p w:rsidR="008E3E66" w:rsidRPr="008E3E66" w:rsidRDefault="008E3E66" w:rsidP="008E3E66">
      <w:pPr>
        <w:jc w:val="both"/>
        <w:rPr>
          <w:sz w:val="28"/>
          <w:szCs w:val="28"/>
        </w:rPr>
      </w:pPr>
      <w:r w:rsidRPr="008E3E66">
        <w:rPr>
          <w:sz w:val="28"/>
          <w:szCs w:val="28"/>
        </w:rPr>
        <w:tab/>
      </w:r>
      <w:r w:rsidRPr="008E3E66">
        <w:rPr>
          <w:sz w:val="28"/>
          <w:szCs w:val="28"/>
        </w:rPr>
        <w:tab/>
      </w:r>
      <w:r w:rsidRPr="008E3E66">
        <w:rPr>
          <w:sz w:val="28"/>
          <w:szCs w:val="28"/>
        </w:rPr>
        <w:tab/>
      </w:r>
      <w:r w:rsidRPr="008E3E66">
        <w:rPr>
          <w:sz w:val="28"/>
          <w:szCs w:val="28"/>
        </w:rPr>
        <w:tab/>
      </w:r>
      <w:r w:rsidRPr="008E3E66">
        <w:rPr>
          <w:sz w:val="28"/>
          <w:szCs w:val="28"/>
        </w:rPr>
        <w:tab/>
        <w:t>Iniţiator Primarul comunei, Iacob Gheorghe</w:t>
      </w:r>
    </w:p>
    <w:p w:rsidR="008E3E66" w:rsidRPr="008E3E66" w:rsidRDefault="008E3E66" w:rsidP="008E3E66">
      <w:pPr>
        <w:jc w:val="both"/>
        <w:rPr>
          <w:sz w:val="28"/>
          <w:szCs w:val="28"/>
        </w:rPr>
      </w:pPr>
      <w:r w:rsidRPr="008E3E66">
        <w:rPr>
          <w:sz w:val="28"/>
          <w:szCs w:val="28"/>
        </w:rPr>
        <w:tab/>
        <w:t>10.Proiect de hotărâre privind implementare proiect ,,Renovare, modernizare, extindere şi dotare Cămin Cultural în comuna Sagna, judeţul Neamţ.”</w:t>
      </w:r>
    </w:p>
    <w:p w:rsidR="008E3E66" w:rsidRPr="008E3E66" w:rsidRDefault="008E3E66" w:rsidP="008E3E66">
      <w:pPr>
        <w:ind w:firstLine="708"/>
        <w:jc w:val="both"/>
        <w:rPr>
          <w:sz w:val="28"/>
          <w:szCs w:val="28"/>
        </w:rPr>
      </w:pPr>
      <w:r w:rsidRPr="008E3E66">
        <w:rPr>
          <w:sz w:val="28"/>
          <w:szCs w:val="28"/>
        </w:rPr>
        <w:t>11. Prezentarea Raportului Primarului comunei Sagna pe anul 2016 şi a Raporturilor comisiilor pe domenii de activitate pe anul 2016.</w:t>
      </w:r>
    </w:p>
    <w:p w:rsidR="008E3E66" w:rsidRPr="008E3E66" w:rsidRDefault="008E3E66" w:rsidP="008E3E66">
      <w:pPr>
        <w:ind w:left="1416" w:firstLine="708"/>
        <w:jc w:val="both"/>
        <w:rPr>
          <w:sz w:val="28"/>
          <w:szCs w:val="28"/>
        </w:rPr>
      </w:pPr>
      <w:r w:rsidRPr="008E3E66">
        <w:rPr>
          <w:sz w:val="28"/>
          <w:szCs w:val="28"/>
        </w:rPr>
        <w:t>Prezintă Primarul comunei, Iacob Gheorghe şi Şefii comisiilor</w:t>
      </w:r>
      <w:r w:rsidRPr="008E3E66">
        <w:rPr>
          <w:sz w:val="28"/>
          <w:szCs w:val="28"/>
        </w:rPr>
        <w:tab/>
      </w:r>
    </w:p>
    <w:p w:rsidR="008E3E66" w:rsidRPr="008E3E66" w:rsidRDefault="008E3E66" w:rsidP="008E3E66">
      <w:pPr>
        <w:ind w:left="568"/>
        <w:jc w:val="both"/>
        <w:rPr>
          <w:sz w:val="28"/>
          <w:szCs w:val="28"/>
        </w:rPr>
      </w:pPr>
      <w:r w:rsidRPr="008E3E66">
        <w:rPr>
          <w:sz w:val="28"/>
          <w:szCs w:val="28"/>
        </w:rPr>
        <w:t>1</w:t>
      </w:r>
      <w:r>
        <w:rPr>
          <w:sz w:val="28"/>
          <w:szCs w:val="28"/>
        </w:rPr>
        <w:t>2</w:t>
      </w:r>
      <w:r w:rsidRPr="008E3E66">
        <w:rPr>
          <w:sz w:val="28"/>
          <w:szCs w:val="28"/>
        </w:rPr>
        <w:t>.Întrebări şi interpelări, cereri, adrese, prezentarea procesului verbal al şedinţei  precedente.</w:t>
      </w:r>
    </w:p>
    <w:p w:rsidR="008E3E66" w:rsidRPr="008E3E66" w:rsidRDefault="008E3E66" w:rsidP="008E3E66">
      <w:pPr>
        <w:jc w:val="both"/>
        <w:rPr>
          <w:sz w:val="28"/>
          <w:szCs w:val="28"/>
        </w:rPr>
      </w:pPr>
    </w:p>
    <w:p w:rsidR="008870C6" w:rsidRDefault="008E3E66" w:rsidP="008870C6">
      <w:pPr>
        <w:jc w:val="both"/>
        <w:rPr>
          <w:sz w:val="28"/>
          <w:szCs w:val="28"/>
        </w:rPr>
      </w:pPr>
      <w:r>
        <w:rPr>
          <w:sz w:val="28"/>
          <w:szCs w:val="28"/>
        </w:rPr>
        <w:tab/>
        <w:t>Domnul primar arată  că trebuie desemnat  un preşedinte de şedinţă, pentru următoarele trei luni, urmându-se ordinea alfabetică, d-na Bulai Verona este următoarea propunere.</w:t>
      </w:r>
    </w:p>
    <w:p w:rsidR="008E3E66" w:rsidRDefault="008E3E66" w:rsidP="008870C6">
      <w:pPr>
        <w:jc w:val="both"/>
        <w:rPr>
          <w:sz w:val="28"/>
          <w:szCs w:val="28"/>
        </w:rPr>
      </w:pPr>
      <w:r>
        <w:rPr>
          <w:sz w:val="28"/>
          <w:szCs w:val="28"/>
        </w:rPr>
        <w:tab/>
        <w:t>Se supune la vot această propunere. Votarea s-a făcut prin ridicare de mâini, nefiind voturi contra sau abţineri, se declară aprobată această propunere, cu cele 9 voturi pentru.</w:t>
      </w:r>
    </w:p>
    <w:p w:rsidR="008E3E66" w:rsidRDefault="008E3E66" w:rsidP="008870C6">
      <w:pPr>
        <w:jc w:val="both"/>
        <w:rPr>
          <w:sz w:val="28"/>
          <w:szCs w:val="28"/>
        </w:rPr>
      </w:pPr>
      <w:r>
        <w:rPr>
          <w:sz w:val="28"/>
          <w:szCs w:val="28"/>
        </w:rPr>
        <w:tab/>
        <w:t>Doamna preşedinte preia lucrările şedinţei şi supune la vot ordinea de zi. Înainte de ace</w:t>
      </w:r>
      <w:r w:rsidR="008822B4">
        <w:rPr>
          <w:sz w:val="28"/>
          <w:szCs w:val="28"/>
        </w:rPr>
        <w:t>a</w:t>
      </w:r>
      <w:r>
        <w:rPr>
          <w:sz w:val="28"/>
          <w:szCs w:val="28"/>
        </w:rPr>
        <w:t xml:space="preserve">sta se arată că pe ordinea de zi avem şi proiectul de hotărâre privind </w:t>
      </w:r>
      <w:r w:rsidR="008822B4">
        <w:rPr>
          <w:sz w:val="28"/>
          <w:szCs w:val="28"/>
        </w:rPr>
        <w:t>implementarea proiectului</w:t>
      </w:r>
      <w:r>
        <w:rPr>
          <w:sz w:val="28"/>
          <w:szCs w:val="28"/>
        </w:rPr>
        <w:t xml:space="preserve"> </w:t>
      </w:r>
      <w:r w:rsidR="008822B4">
        <w:rPr>
          <w:sz w:val="28"/>
          <w:szCs w:val="28"/>
        </w:rPr>
        <w:t xml:space="preserve"> ,,Renovare, modernizare, extindere şi dotare Cămin Cultural în comuna Sagna, judeţul Neamţ”. </w:t>
      </w:r>
    </w:p>
    <w:p w:rsidR="008822B4" w:rsidRDefault="008822B4" w:rsidP="008870C6">
      <w:pPr>
        <w:jc w:val="both"/>
        <w:rPr>
          <w:sz w:val="28"/>
          <w:szCs w:val="28"/>
        </w:rPr>
      </w:pPr>
      <w:r>
        <w:rPr>
          <w:sz w:val="28"/>
          <w:szCs w:val="28"/>
        </w:rPr>
        <w:tab/>
        <w:t>Votarea s-a făcut prin ridicare de mâini, nefiind voturi contra sau abţineri, se declară aprobată ordinea de zi, în forma prezentată, întrunindu-se cvorumul de voturi necesar, având 9 voturi pentru.</w:t>
      </w:r>
    </w:p>
    <w:p w:rsidR="008822B4" w:rsidRDefault="008822B4" w:rsidP="008870C6">
      <w:pPr>
        <w:jc w:val="both"/>
        <w:rPr>
          <w:sz w:val="28"/>
          <w:szCs w:val="28"/>
        </w:rPr>
      </w:pPr>
      <w:r>
        <w:rPr>
          <w:sz w:val="28"/>
          <w:szCs w:val="28"/>
        </w:rPr>
        <w:tab/>
        <w:t>Domana preşedinte de şedinţă dă citire cererii de demisie a domnului consilier Bulai Marian iar urmare acesteia avem proiectul de hotărâre privind declararea vacantării postului de consilier.</w:t>
      </w:r>
    </w:p>
    <w:p w:rsidR="008822B4" w:rsidRDefault="008822B4" w:rsidP="008870C6">
      <w:pPr>
        <w:jc w:val="both"/>
        <w:rPr>
          <w:sz w:val="28"/>
          <w:szCs w:val="28"/>
        </w:rPr>
      </w:pPr>
      <w:r>
        <w:rPr>
          <w:sz w:val="28"/>
          <w:szCs w:val="28"/>
        </w:rPr>
        <w:tab/>
        <w:t>Supus la vot proiectul de hotărâre se aprobă prin ridicare de mâini, nefiind voturi contra sau abţineri, întrunindu-se cvorumul de voturi necesar, se declară aprobat acest proiect de hotărâre.</w:t>
      </w:r>
    </w:p>
    <w:p w:rsidR="008822B4" w:rsidRDefault="008822B4" w:rsidP="008870C6">
      <w:pPr>
        <w:jc w:val="both"/>
        <w:rPr>
          <w:sz w:val="28"/>
          <w:szCs w:val="28"/>
        </w:rPr>
      </w:pPr>
      <w:r>
        <w:rPr>
          <w:sz w:val="28"/>
          <w:szCs w:val="28"/>
        </w:rPr>
        <w:tab/>
        <w:t>În continuare se precizează faptul că am primit adresa de susţinere, din partea partidului PMP, listă pe care a candidat domnul Bulai Marian, pentru următorul candidat, respectiv d-nul Bortoş Teodor. Acesta a fost invitat la această şedinţă şi a dat curs acesteia. Pentru a continua lucrările şedinţei se impune ca membrii comisiei de validare a mandatelor să se retragă şi să verifice condiţiile de validitate, în acest caz.</w:t>
      </w:r>
    </w:p>
    <w:p w:rsidR="008822B4" w:rsidRDefault="008822B4" w:rsidP="008870C6">
      <w:pPr>
        <w:jc w:val="both"/>
        <w:rPr>
          <w:sz w:val="28"/>
          <w:szCs w:val="28"/>
        </w:rPr>
      </w:pPr>
      <w:r>
        <w:rPr>
          <w:sz w:val="28"/>
          <w:szCs w:val="28"/>
        </w:rPr>
        <w:tab/>
        <w:t>Se face o pauză, timp în care</w:t>
      </w:r>
      <w:r w:rsidR="00344B5C">
        <w:rPr>
          <w:sz w:val="28"/>
          <w:szCs w:val="28"/>
        </w:rPr>
        <w:t xml:space="preserve"> comisia se retrage şi întocmeşte procesul verbal.</w:t>
      </w:r>
    </w:p>
    <w:p w:rsidR="00344B5C" w:rsidRDefault="00344B5C" w:rsidP="008870C6">
      <w:pPr>
        <w:jc w:val="both"/>
        <w:rPr>
          <w:sz w:val="28"/>
          <w:szCs w:val="28"/>
        </w:rPr>
      </w:pPr>
      <w:r>
        <w:rPr>
          <w:sz w:val="28"/>
          <w:szCs w:val="28"/>
        </w:rPr>
        <w:tab/>
        <w:t xml:space="preserve">După întocmirea procesului verbal  comisia de validare îl prezintă consiliului local, cu menţiunea propunerii </w:t>
      </w:r>
      <w:r w:rsidR="000102B2">
        <w:rPr>
          <w:sz w:val="28"/>
          <w:szCs w:val="28"/>
        </w:rPr>
        <w:t>de vali</w:t>
      </w:r>
      <w:r>
        <w:rPr>
          <w:sz w:val="28"/>
          <w:szCs w:val="28"/>
        </w:rPr>
        <w:t>dare a acestui mandat.</w:t>
      </w:r>
    </w:p>
    <w:p w:rsidR="00344B5C" w:rsidRDefault="00344B5C" w:rsidP="008870C6">
      <w:pPr>
        <w:jc w:val="both"/>
        <w:rPr>
          <w:sz w:val="28"/>
          <w:szCs w:val="28"/>
        </w:rPr>
      </w:pPr>
      <w:r>
        <w:rPr>
          <w:sz w:val="28"/>
          <w:szCs w:val="28"/>
        </w:rPr>
        <w:lastRenderedPageBreak/>
        <w:tab/>
        <w:t>Doamna preşedinte solicită păstrarea unui moment solemn, timp în care se depune -  Jurământul -  de domnul Bortoş Teodor.</w:t>
      </w:r>
      <w:r w:rsidR="00C750E6">
        <w:rPr>
          <w:sz w:val="28"/>
          <w:szCs w:val="28"/>
        </w:rPr>
        <w:t xml:space="preserve"> </w:t>
      </w:r>
      <w:r>
        <w:rPr>
          <w:sz w:val="28"/>
          <w:szCs w:val="28"/>
        </w:rPr>
        <w:t xml:space="preserve"> După acest moment supune la vot proiectul de hotărâre privind validarea mandatului de consilier, în cazul domnului Bortoş Teodor.</w:t>
      </w:r>
    </w:p>
    <w:p w:rsidR="00344B5C" w:rsidRDefault="00344B5C" w:rsidP="008870C6">
      <w:pPr>
        <w:jc w:val="both"/>
        <w:rPr>
          <w:sz w:val="28"/>
          <w:szCs w:val="28"/>
        </w:rPr>
      </w:pPr>
      <w:r>
        <w:rPr>
          <w:sz w:val="28"/>
          <w:szCs w:val="28"/>
        </w:rPr>
        <w:tab/>
        <w:t>Votarea s-a făcut prin ridicare de mâini, nefiind voturi contra ci doar abţinerea consilierului în cauză, se declară aprobat acest proiet de hotărâre, cu cele 9 voturi pentru.</w:t>
      </w:r>
    </w:p>
    <w:p w:rsidR="00344B5C" w:rsidRDefault="00344B5C" w:rsidP="008870C6">
      <w:pPr>
        <w:jc w:val="both"/>
        <w:rPr>
          <w:sz w:val="28"/>
          <w:szCs w:val="28"/>
        </w:rPr>
      </w:pPr>
      <w:r>
        <w:rPr>
          <w:sz w:val="28"/>
          <w:szCs w:val="28"/>
        </w:rPr>
        <w:tab/>
        <w:t>Următorul proiect de hotărâre se referă la locul noului consilier, în cadrul comisiilor de specialitate ale consiliului local, respectiv pe locul rămas vacant, în comisia privind administrarea teritoriului şi urbanism, juridică şi disciplină.</w:t>
      </w:r>
    </w:p>
    <w:p w:rsidR="00344B5C" w:rsidRDefault="00344B5C" w:rsidP="008870C6">
      <w:pPr>
        <w:jc w:val="both"/>
        <w:rPr>
          <w:sz w:val="28"/>
          <w:szCs w:val="28"/>
        </w:rPr>
      </w:pPr>
      <w:r>
        <w:rPr>
          <w:sz w:val="28"/>
          <w:szCs w:val="28"/>
        </w:rPr>
        <w:tab/>
        <w:t>Votarea s-a făcut prin ridicare de mâini, nefiind voturi contra sau abţineri, se declară aprobat cu cvorumul de voturi necesar.</w:t>
      </w:r>
    </w:p>
    <w:p w:rsidR="00344B5C" w:rsidRDefault="00344B5C" w:rsidP="008870C6">
      <w:pPr>
        <w:jc w:val="both"/>
        <w:rPr>
          <w:sz w:val="28"/>
          <w:szCs w:val="28"/>
        </w:rPr>
      </w:pPr>
      <w:r>
        <w:rPr>
          <w:sz w:val="28"/>
          <w:szCs w:val="28"/>
        </w:rPr>
        <w:tab/>
        <w:t>Ordinea de zi continuă cu discutarea şi aprobarea bugetului local pe anul 2017. Se precizează că</w:t>
      </w:r>
      <w:r w:rsidR="00C12388">
        <w:rPr>
          <w:sz w:val="28"/>
          <w:szCs w:val="28"/>
        </w:rPr>
        <w:t>,</w:t>
      </w:r>
      <w:r>
        <w:rPr>
          <w:sz w:val="28"/>
          <w:szCs w:val="28"/>
        </w:rPr>
        <w:t xml:space="preserve"> anul acesta</w:t>
      </w:r>
      <w:r w:rsidR="00C12388">
        <w:rPr>
          <w:sz w:val="28"/>
          <w:szCs w:val="28"/>
        </w:rPr>
        <w:t xml:space="preserve">, </w:t>
      </w:r>
      <w:r>
        <w:rPr>
          <w:sz w:val="28"/>
          <w:szCs w:val="28"/>
        </w:rPr>
        <w:t xml:space="preserve">  bugetul local pe anul 2017 se aprobă cu mare întârziere</w:t>
      </w:r>
      <w:r w:rsidR="00C12388">
        <w:rPr>
          <w:sz w:val="28"/>
          <w:szCs w:val="28"/>
        </w:rPr>
        <w:t xml:space="preserve">, ştiut fiind faptul că bugetul de stat s-a aprobat </w:t>
      </w:r>
      <w:r w:rsidR="00C750E6">
        <w:rPr>
          <w:sz w:val="28"/>
          <w:szCs w:val="28"/>
        </w:rPr>
        <w:t>mult prea târziu.</w:t>
      </w:r>
      <w:r w:rsidR="00C12388">
        <w:rPr>
          <w:sz w:val="28"/>
          <w:szCs w:val="28"/>
        </w:rPr>
        <w:t xml:space="preserve">  Datele au fost discutate </w:t>
      </w:r>
      <w:r w:rsidR="00C750E6">
        <w:rPr>
          <w:sz w:val="28"/>
          <w:szCs w:val="28"/>
        </w:rPr>
        <w:t>în</w:t>
      </w:r>
      <w:r w:rsidR="00C12388">
        <w:rPr>
          <w:sz w:val="28"/>
          <w:szCs w:val="28"/>
        </w:rPr>
        <w:t xml:space="preserve"> comisiile pe domenii de activitate, fiecare consilier prind cifrele de buget şi orice intervenţie,  considerată necesară, a fost prezentată, primind şi un răspuns. </w:t>
      </w:r>
    </w:p>
    <w:p w:rsidR="00C12388" w:rsidRDefault="00C12388" w:rsidP="008870C6">
      <w:pPr>
        <w:jc w:val="both"/>
        <w:rPr>
          <w:sz w:val="28"/>
          <w:szCs w:val="28"/>
        </w:rPr>
      </w:pPr>
      <w:r>
        <w:rPr>
          <w:sz w:val="28"/>
          <w:szCs w:val="28"/>
        </w:rPr>
        <w:tab/>
        <w:t>Se dă cuvântul doamnei contabil pentru  a prezenta raportul compartimentului. Aceasta arată că cifrele nu sunt mulţumitoare dar aceasta este suma primită şi trebuie chibzuită bine, pentru a ne asigura funcţionarea şi chiar dezvoltarea. După datele prezentate anterior avem de achitat o serie de facturi restante, în mare</w:t>
      </w:r>
      <w:r w:rsidR="00C750E6">
        <w:rPr>
          <w:sz w:val="28"/>
          <w:szCs w:val="28"/>
        </w:rPr>
        <w:t xml:space="preserve">, </w:t>
      </w:r>
      <w:r>
        <w:rPr>
          <w:sz w:val="28"/>
          <w:szCs w:val="28"/>
        </w:rPr>
        <w:t xml:space="preserve"> către </w:t>
      </w:r>
      <w:r w:rsidR="00C750E6">
        <w:rPr>
          <w:sz w:val="28"/>
          <w:szCs w:val="28"/>
        </w:rPr>
        <w:t xml:space="preserve">S.C. </w:t>
      </w:r>
      <w:r>
        <w:rPr>
          <w:sz w:val="28"/>
          <w:szCs w:val="28"/>
        </w:rPr>
        <w:t>Rossal şi consumul de energie electrică, dar nu numai. Se vor face informări trimestriale cu privire la exerciţiul bugetar, astfel încât să ne încadrăm în prevederile legale.</w:t>
      </w:r>
    </w:p>
    <w:p w:rsidR="003833B8" w:rsidRPr="00F5581D" w:rsidRDefault="003833B8" w:rsidP="008870C6">
      <w:pPr>
        <w:jc w:val="both"/>
        <w:rPr>
          <w:sz w:val="28"/>
          <w:szCs w:val="28"/>
        </w:rPr>
      </w:pPr>
      <w:r>
        <w:rPr>
          <w:sz w:val="28"/>
          <w:szCs w:val="28"/>
        </w:rPr>
        <w:tab/>
        <w:t>Domnul primar arată că avem de realizat investiţia la grădiniţa Luţca, avem depuse proiect</w:t>
      </w:r>
      <w:r w:rsidR="00C750E6">
        <w:rPr>
          <w:sz w:val="28"/>
          <w:szCs w:val="28"/>
        </w:rPr>
        <w:t>e</w:t>
      </w:r>
      <w:r>
        <w:rPr>
          <w:sz w:val="28"/>
          <w:szCs w:val="28"/>
        </w:rPr>
        <w:t xml:space="preserve"> pe OUG 28, pe AFIR şi urmează căminul cultural. Să ţinem de aceste investiţii</w:t>
      </w:r>
      <w:r w:rsidR="00F5581D">
        <w:rPr>
          <w:sz w:val="28"/>
          <w:szCs w:val="28"/>
        </w:rPr>
        <w:t xml:space="preserve"> şi să facem tot ce putem pentru a le finaliza. În acest momemt avem achitate datorii restante la executantul lucrărilor de la şcoala </w:t>
      </w:r>
      <w:r w:rsidR="00F5581D" w:rsidRPr="00F5581D">
        <w:rPr>
          <w:sz w:val="28"/>
          <w:szCs w:val="28"/>
        </w:rPr>
        <w:t>Sagna iar în ce priveşte modernizarea drumurilor comunale mai avem segmentul de drum – Calancea-Oroş şi unirea cu partea carosabilă</w:t>
      </w:r>
      <w:r w:rsidR="00F5581D">
        <w:rPr>
          <w:sz w:val="28"/>
          <w:szCs w:val="28"/>
        </w:rPr>
        <w:t xml:space="preserve">; </w:t>
      </w:r>
      <w:r w:rsidR="00F5581D" w:rsidRPr="00F5581D">
        <w:rPr>
          <w:sz w:val="28"/>
          <w:szCs w:val="28"/>
        </w:rPr>
        <w:t xml:space="preserve"> în satul Luţca, în zona Năstase</w:t>
      </w:r>
      <w:r w:rsidR="00F5581D">
        <w:rPr>
          <w:sz w:val="28"/>
          <w:szCs w:val="28"/>
        </w:rPr>
        <w:t>. Ne preocupăm pe toate planurile pentru a aduce cât mai multe fonduri în comună.</w:t>
      </w:r>
    </w:p>
    <w:p w:rsidR="00C12388" w:rsidRDefault="00C12388" w:rsidP="008870C6">
      <w:pPr>
        <w:jc w:val="both"/>
        <w:rPr>
          <w:sz w:val="28"/>
          <w:szCs w:val="28"/>
        </w:rPr>
      </w:pPr>
      <w:r>
        <w:rPr>
          <w:sz w:val="28"/>
          <w:szCs w:val="28"/>
        </w:rPr>
        <w:tab/>
        <w:t>Doamna preşedinte de şedinţă solicită înscrieri la cuvânt, nefiind înscrieri, supune la vot acest proiect de hotărâre. Votarea s-a făcut prin ridicare de mâini, nefiind voturi contra sau abţineri, se declară aprobat, în forma prezentată, cu cele 10 voturi pentru.</w:t>
      </w:r>
    </w:p>
    <w:p w:rsidR="00C12388" w:rsidRDefault="00C12388" w:rsidP="008870C6">
      <w:pPr>
        <w:jc w:val="both"/>
        <w:rPr>
          <w:sz w:val="28"/>
          <w:szCs w:val="28"/>
        </w:rPr>
      </w:pPr>
      <w:r>
        <w:rPr>
          <w:sz w:val="28"/>
          <w:szCs w:val="28"/>
        </w:rPr>
        <w:tab/>
        <w:t>Următorul proiect de hotărâre cuprinde aprobarea organigramei şi statului de funcţii. Se dă cuvântul secretarului comunei, pentru a prezenta referatul.</w:t>
      </w:r>
    </w:p>
    <w:p w:rsidR="00D67FD3" w:rsidRDefault="00D67FD3" w:rsidP="008870C6">
      <w:pPr>
        <w:jc w:val="both"/>
        <w:rPr>
          <w:sz w:val="28"/>
          <w:szCs w:val="28"/>
        </w:rPr>
      </w:pPr>
      <w:r>
        <w:rPr>
          <w:sz w:val="28"/>
          <w:szCs w:val="28"/>
        </w:rPr>
        <w:tab/>
        <w:t>Secretarul comunei arată că nu sunt modificări în structura unităţii, avem un număr de 30 de posturi, d.c. 5 posturi neocupate. În anul 2017 vom încerca scoaterea la concurs şi acestor posturi, astfel încât să putem desfăşura activitatea, în parametrii normali.</w:t>
      </w:r>
    </w:p>
    <w:p w:rsidR="00EA51B3" w:rsidRDefault="00EA51B3" w:rsidP="008870C6">
      <w:pPr>
        <w:jc w:val="both"/>
        <w:rPr>
          <w:sz w:val="28"/>
          <w:szCs w:val="28"/>
        </w:rPr>
      </w:pPr>
      <w:r>
        <w:rPr>
          <w:sz w:val="28"/>
          <w:szCs w:val="28"/>
        </w:rPr>
        <w:lastRenderedPageBreak/>
        <w:tab/>
        <w:t>Se supune la vot proiectul de hotărâre. Votarea s-a făcut prin ridicare de mâini, nefiind voturi contra sau abţineri, se declară aprobat, în forma prezentată cu cele 10 voturi pentru.</w:t>
      </w:r>
    </w:p>
    <w:p w:rsidR="00EA51B3" w:rsidRDefault="00EA51B3" w:rsidP="008870C6">
      <w:pPr>
        <w:jc w:val="both"/>
        <w:rPr>
          <w:sz w:val="28"/>
          <w:szCs w:val="28"/>
        </w:rPr>
      </w:pPr>
      <w:r>
        <w:rPr>
          <w:sz w:val="28"/>
          <w:szCs w:val="28"/>
        </w:rPr>
        <w:tab/>
        <w:t xml:space="preserve">Punctul nr. 7 de pe ordinea de zi cuprinde aprobarea Actului adiţional </w:t>
      </w:r>
      <w:r w:rsidR="00AA02C5">
        <w:rPr>
          <w:sz w:val="28"/>
          <w:szCs w:val="28"/>
        </w:rPr>
        <w:t xml:space="preserve"> nr. 17 la Actul constitutiv şi a Actului nr.18 la Statutul Asociaţiei Regionale a Serviciilor de Apă Canal Iaşi- ARSACIS.</w:t>
      </w:r>
    </w:p>
    <w:p w:rsidR="00AA02C5" w:rsidRDefault="00AA02C5" w:rsidP="008870C6">
      <w:pPr>
        <w:jc w:val="both"/>
        <w:rPr>
          <w:sz w:val="28"/>
          <w:szCs w:val="28"/>
        </w:rPr>
      </w:pPr>
      <w:r>
        <w:rPr>
          <w:sz w:val="28"/>
          <w:szCs w:val="28"/>
        </w:rPr>
        <w:tab/>
        <w:t>Domnul primar arată că ori de câte ori vor fi unităţi ce vor adera la Statutul asociaţiei vom avea pe ordinea de zi acte adiţionale cu noii membrii, alături de cei ce au aderat deja.  În ceea ce ne priveşte, se arată nemulţumit, de faptul că nu s-a găsit înţelegere la Consiliul Judeţean pentru a se găsi fondurile necesare realizării investiţiei de aducţiune apă din conducta Timişeşti. S-a găsit înţelegere la conducerea asociaţiei</w:t>
      </w:r>
      <w:r w:rsidR="003833B8">
        <w:rPr>
          <w:sz w:val="28"/>
          <w:szCs w:val="28"/>
        </w:rPr>
        <w:t xml:space="preserve"> –ARSACIS – care vor executa această investiţie, noi vom executa doar corecturile necesare la bazinele de colectare, a imprejmuirilor necesare. Se speră că anul acesta vom fi în măsură să dăm în exploatarea investiţia pentru apă-canal. După această fază vom putea să ne gândim la extinderea şi în satele comunei.</w:t>
      </w:r>
    </w:p>
    <w:p w:rsidR="003833B8" w:rsidRDefault="003833B8" w:rsidP="008870C6">
      <w:pPr>
        <w:jc w:val="both"/>
        <w:rPr>
          <w:sz w:val="28"/>
          <w:szCs w:val="28"/>
        </w:rPr>
      </w:pPr>
      <w:r>
        <w:rPr>
          <w:sz w:val="28"/>
          <w:szCs w:val="28"/>
        </w:rPr>
        <w:tab/>
        <w:t>Doamna preşedinte constată că nu sunt înscrieri la cuvânt şi supune la vot acest proiect de hotărâre. Votarea s-a făcut prin ridicare de mâini, nefiind voturi contra sau abţineri, se declară aprobat, în forma prezentată, cu cele 10 voturi pentru.</w:t>
      </w:r>
    </w:p>
    <w:p w:rsidR="003833B8" w:rsidRDefault="003833B8" w:rsidP="008870C6">
      <w:pPr>
        <w:jc w:val="both"/>
        <w:rPr>
          <w:sz w:val="28"/>
          <w:szCs w:val="28"/>
        </w:rPr>
      </w:pPr>
      <w:r>
        <w:rPr>
          <w:sz w:val="28"/>
          <w:szCs w:val="28"/>
        </w:rPr>
        <w:tab/>
        <w:t>La punctul nr.8 al ordinii de zi avem proiectul de hotărâre privind aprobarea vânzării terenului aferent clădirii KENT.</w:t>
      </w:r>
    </w:p>
    <w:p w:rsidR="00F5581D" w:rsidRDefault="00F5581D" w:rsidP="008870C6">
      <w:pPr>
        <w:jc w:val="both"/>
        <w:rPr>
          <w:sz w:val="28"/>
          <w:szCs w:val="28"/>
        </w:rPr>
      </w:pPr>
      <w:r>
        <w:rPr>
          <w:sz w:val="28"/>
          <w:szCs w:val="28"/>
        </w:rPr>
        <w:tab/>
        <w:t>Se dă cuvântul domnul consilier Simon Petru. Acesta arată că preţul de pornire pentru terenul aferent KENT este foarte mic. Vorbim de centrul civic al comunei, zonă foarte mintes circulată iar preţul este mult mai mare.</w:t>
      </w:r>
    </w:p>
    <w:p w:rsidR="00F5581D" w:rsidRDefault="00F5581D" w:rsidP="008870C6">
      <w:pPr>
        <w:jc w:val="both"/>
        <w:rPr>
          <w:sz w:val="28"/>
          <w:szCs w:val="28"/>
        </w:rPr>
      </w:pPr>
      <w:r>
        <w:rPr>
          <w:sz w:val="28"/>
          <w:szCs w:val="28"/>
        </w:rPr>
        <w:tab/>
        <w:t>Domnul viceprimar, Dubău Florin, arată că în comisia de buget-finanţe s-a desazbătut acest aspect iar preţul propus este unul corespunzător.</w:t>
      </w:r>
    </w:p>
    <w:p w:rsidR="00F5581D" w:rsidRDefault="00F5581D" w:rsidP="008870C6">
      <w:pPr>
        <w:jc w:val="both"/>
        <w:rPr>
          <w:sz w:val="28"/>
          <w:szCs w:val="28"/>
        </w:rPr>
      </w:pPr>
      <w:r>
        <w:rPr>
          <w:sz w:val="28"/>
          <w:szCs w:val="28"/>
        </w:rPr>
        <w:tab/>
        <w:t>Domnul consilier Divile Sergiu arată că preţul propus de evaluator este unui prea mic, fiind deacord cu preţul propus de comisia economică.</w:t>
      </w:r>
    </w:p>
    <w:p w:rsidR="00F5581D" w:rsidRDefault="00F5581D" w:rsidP="008870C6">
      <w:pPr>
        <w:jc w:val="both"/>
        <w:rPr>
          <w:sz w:val="28"/>
          <w:szCs w:val="28"/>
        </w:rPr>
      </w:pPr>
      <w:r>
        <w:rPr>
          <w:sz w:val="28"/>
          <w:szCs w:val="28"/>
        </w:rPr>
        <w:tab/>
        <w:t xml:space="preserve">Doamna preşedinte constată că nu mai sunt înscrieri la cuvânt, supune la vot preţul propus în proiectul de hotărâre, respectiv de 15,48 lei/mp. </w:t>
      </w:r>
    </w:p>
    <w:p w:rsidR="00F5581D" w:rsidRDefault="00F5581D" w:rsidP="008870C6">
      <w:pPr>
        <w:jc w:val="both"/>
        <w:rPr>
          <w:sz w:val="28"/>
          <w:szCs w:val="28"/>
        </w:rPr>
      </w:pPr>
      <w:r>
        <w:rPr>
          <w:sz w:val="28"/>
          <w:szCs w:val="28"/>
        </w:rPr>
        <w:tab/>
        <w:t>Votarea s-a făcut prin ridicare de mâini, înregistrându-se 10 voturi contra.</w:t>
      </w:r>
    </w:p>
    <w:p w:rsidR="00F5581D" w:rsidRDefault="00F5581D" w:rsidP="008870C6">
      <w:pPr>
        <w:jc w:val="both"/>
        <w:rPr>
          <w:sz w:val="28"/>
          <w:szCs w:val="28"/>
        </w:rPr>
      </w:pPr>
      <w:r>
        <w:rPr>
          <w:sz w:val="28"/>
          <w:szCs w:val="28"/>
        </w:rPr>
        <w:tab/>
        <w:t xml:space="preserve">Se supune la vot </w:t>
      </w:r>
      <w:r w:rsidR="00427DF6">
        <w:rPr>
          <w:sz w:val="28"/>
          <w:szCs w:val="28"/>
        </w:rPr>
        <w:t>schimbarea preţului de vânzare la nivelul proipus de comisia economică, respectiv de 90 lei/mp.</w:t>
      </w:r>
    </w:p>
    <w:p w:rsidR="00427DF6" w:rsidRDefault="00427DF6" w:rsidP="008870C6">
      <w:pPr>
        <w:jc w:val="both"/>
        <w:rPr>
          <w:sz w:val="28"/>
          <w:szCs w:val="28"/>
        </w:rPr>
      </w:pPr>
      <w:r>
        <w:rPr>
          <w:sz w:val="28"/>
          <w:szCs w:val="28"/>
        </w:rPr>
        <w:tab/>
        <w:t>Votarea s-a făcut prin ridicare de mâini, nefiind voturi contra sau abţineri, întrunindu-se cvorumul de voturi necesar, se declară aprobat, în forma actualizată, de 90 lei/mp, având 10 voturi pentru.</w:t>
      </w:r>
    </w:p>
    <w:p w:rsidR="00427DF6" w:rsidRDefault="007F5B2D" w:rsidP="008870C6">
      <w:pPr>
        <w:jc w:val="both"/>
        <w:rPr>
          <w:sz w:val="28"/>
          <w:szCs w:val="28"/>
        </w:rPr>
      </w:pPr>
      <w:r>
        <w:rPr>
          <w:sz w:val="28"/>
          <w:szCs w:val="28"/>
        </w:rPr>
        <w:tab/>
        <w:t>Următorul proiect de hotărâre priveşte desemnarea persoanei privind accesul la informaţiile de interes public de la nivelul UAT şi cu implementarea dispoziţiilor Legii nr.176/2010.</w:t>
      </w:r>
    </w:p>
    <w:p w:rsidR="007F5B2D" w:rsidRDefault="007F5B2D" w:rsidP="008870C6">
      <w:pPr>
        <w:jc w:val="both"/>
        <w:rPr>
          <w:sz w:val="28"/>
          <w:szCs w:val="28"/>
        </w:rPr>
      </w:pPr>
      <w:r>
        <w:rPr>
          <w:sz w:val="28"/>
          <w:szCs w:val="28"/>
        </w:rPr>
        <w:tab/>
        <w:t>Nefiind înscrieri la cuvânt se trece la supunerea la vot. Votarea s-a făcut prin ridicare de mâini, nefiind voturi contra sau abţineri, se declară aprobat, cu cele 10 voturi pentru, în forma prezentată.</w:t>
      </w:r>
    </w:p>
    <w:p w:rsidR="0043384D" w:rsidRDefault="007F5B2D" w:rsidP="008870C6">
      <w:pPr>
        <w:jc w:val="both"/>
        <w:rPr>
          <w:sz w:val="28"/>
          <w:szCs w:val="28"/>
        </w:rPr>
      </w:pPr>
      <w:r>
        <w:rPr>
          <w:sz w:val="28"/>
          <w:szCs w:val="28"/>
        </w:rPr>
        <w:lastRenderedPageBreak/>
        <w:tab/>
        <w:t xml:space="preserve">Ultimul proiect înscris </w:t>
      </w:r>
      <w:r w:rsidR="0043384D">
        <w:rPr>
          <w:sz w:val="28"/>
          <w:szCs w:val="28"/>
        </w:rPr>
        <w:t>pe ordinea de zi priveşte implementarea proiectului ,,Renovarea, modernizarea, extinderea şi dotarea Căminului cultural Sagna”.</w:t>
      </w:r>
    </w:p>
    <w:p w:rsidR="0043384D" w:rsidRDefault="0043384D" w:rsidP="008870C6">
      <w:pPr>
        <w:jc w:val="both"/>
        <w:rPr>
          <w:sz w:val="28"/>
          <w:szCs w:val="28"/>
        </w:rPr>
      </w:pPr>
      <w:r>
        <w:rPr>
          <w:sz w:val="28"/>
          <w:szCs w:val="28"/>
        </w:rPr>
        <w:tab/>
        <w:t>Domnul primar arată această clădire trebuie modernizată, trebuie să dispunem de un spaţiu modern pentru a putea desafăşura activităţi, în condiţii normale, să putem desfăşura activităţi cu elevii, cu preşcolarii dar şi cu adulţii. Trebuie să aducem în comună o serie de spectacole pentru copii şi adulţi iar aceste activităţi necesită spaţii corespunzătoare.</w:t>
      </w:r>
    </w:p>
    <w:p w:rsidR="0043384D" w:rsidRDefault="0043384D" w:rsidP="008870C6">
      <w:pPr>
        <w:jc w:val="both"/>
        <w:rPr>
          <w:sz w:val="28"/>
          <w:szCs w:val="28"/>
        </w:rPr>
      </w:pPr>
      <w:r>
        <w:rPr>
          <w:sz w:val="28"/>
          <w:szCs w:val="28"/>
        </w:rPr>
        <w:tab/>
        <w:t>Domnul consilier Iacob Cătălin arată că a participat la balul Caprei şi poate afirma că populaţia are nevoie de desfăşurarea acestor manifestări.</w:t>
      </w:r>
    </w:p>
    <w:p w:rsidR="0043384D" w:rsidRDefault="0043384D" w:rsidP="008870C6">
      <w:pPr>
        <w:jc w:val="both"/>
        <w:rPr>
          <w:sz w:val="28"/>
          <w:szCs w:val="28"/>
        </w:rPr>
      </w:pPr>
      <w:r>
        <w:rPr>
          <w:sz w:val="28"/>
          <w:szCs w:val="28"/>
        </w:rPr>
        <w:tab/>
        <w:t>Doamna preşedinte de şedinţă supune la vot acest proiect de hotărâre. Votarea s-a făcut prin ridicare de mâini, nefiind voturi contra sau abţineri, se declară aprobat cu cele 10 voturi pentru.</w:t>
      </w:r>
    </w:p>
    <w:p w:rsidR="007F5B2D" w:rsidRDefault="0043384D" w:rsidP="008870C6">
      <w:pPr>
        <w:jc w:val="both"/>
        <w:rPr>
          <w:sz w:val="28"/>
          <w:szCs w:val="28"/>
        </w:rPr>
      </w:pPr>
      <w:r>
        <w:rPr>
          <w:sz w:val="28"/>
          <w:szCs w:val="28"/>
        </w:rPr>
        <w:tab/>
        <w:t xml:space="preserve">În continuare se prezintă Raportul de activitate al primarului, pe anul 2016, cu trimitere la toate ramurile de activitate, precizându-se că se depun eforturi pentru noi realizări pentru a putea răspunde aşteptărilor populaţiei. Se doreşte punerea în practică a multor investiţii dar,  lipsa fonbdurilor nu permite acest lucru. </w:t>
      </w:r>
      <w:r w:rsidR="007F5B2D">
        <w:rPr>
          <w:sz w:val="28"/>
          <w:szCs w:val="28"/>
        </w:rPr>
        <w:t xml:space="preserve"> </w:t>
      </w:r>
      <w:r>
        <w:rPr>
          <w:sz w:val="28"/>
          <w:szCs w:val="28"/>
        </w:rPr>
        <w:t>Ceea ce trebuie să se ştie este faptul că se depun eforturi pentru</w:t>
      </w:r>
      <w:r w:rsidR="00F948A3">
        <w:rPr>
          <w:sz w:val="28"/>
          <w:szCs w:val="28"/>
        </w:rPr>
        <w:t xml:space="preserve"> a se realiza cât mai multe proiecte.</w:t>
      </w:r>
    </w:p>
    <w:p w:rsidR="00F948A3" w:rsidRDefault="00F948A3" w:rsidP="008870C6">
      <w:pPr>
        <w:jc w:val="both"/>
        <w:rPr>
          <w:sz w:val="28"/>
          <w:szCs w:val="28"/>
        </w:rPr>
      </w:pPr>
      <w:r>
        <w:rPr>
          <w:sz w:val="28"/>
          <w:szCs w:val="28"/>
        </w:rPr>
        <w:tab/>
        <w:t>Doamna preşedinte de şedinţă dă citire şi rapoartelor comisiilor pe domenii de specialitate, concluzionându-se că este loc de mai bine, în orice ramură de activitate.</w:t>
      </w:r>
    </w:p>
    <w:p w:rsidR="008870C6" w:rsidRPr="008E3E66" w:rsidRDefault="00F948A3" w:rsidP="008870C6">
      <w:pPr>
        <w:jc w:val="both"/>
        <w:rPr>
          <w:sz w:val="28"/>
          <w:szCs w:val="28"/>
        </w:rPr>
      </w:pPr>
      <w:r>
        <w:rPr>
          <w:sz w:val="28"/>
          <w:szCs w:val="28"/>
        </w:rPr>
        <w:tab/>
        <w:t xml:space="preserve">Pe ultima parte a şedinţei se prezintă şi domnii consilieri Blaj Eduard-Cătălin. Blaj Maricel şi Florea Iuliana, care </w:t>
      </w:r>
      <w:r w:rsidR="00CA194E">
        <w:rPr>
          <w:sz w:val="28"/>
          <w:szCs w:val="28"/>
        </w:rPr>
        <w:t>se declară de acord cu toatre materialele, fiind în cunoştinţă de cauză, analizându-le în comisiile pe domenii de specialitate.</w:t>
      </w:r>
    </w:p>
    <w:p w:rsidR="008870C6" w:rsidRDefault="008870C6" w:rsidP="008870C6">
      <w:pPr>
        <w:ind w:firstLine="568"/>
        <w:jc w:val="both"/>
        <w:rPr>
          <w:sz w:val="28"/>
          <w:szCs w:val="28"/>
        </w:rPr>
      </w:pPr>
      <w:r>
        <w:rPr>
          <w:sz w:val="28"/>
          <w:szCs w:val="28"/>
        </w:rPr>
        <w:t>Ordinea de zi fiind parcursă se supune la vot procesul verbal al şedinţei precedente. Votarea s-a făcut prin ridicare de mâini, nefiind voturi contra sau abţineri, se declară aprobat, în forma consemnată.</w:t>
      </w:r>
    </w:p>
    <w:p w:rsidR="008870C6" w:rsidRDefault="008870C6" w:rsidP="008870C6">
      <w:pPr>
        <w:ind w:firstLine="568"/>
        <w:jc w:val="both"/>
        <w:rPr>
          <w:sz w:val="28"/>
          <w:szCs w:val="28"/>
        </w:rPr>
      </w:pPr>
      <w:r>
        <w:rPr>
          <w:sz w:val="28"/>
          <w:szCs w:val="28"/>
        </w:rPr>
        <w:t>Do</w:t>
      </w:r>
      <w:r w:rsidR="000172D1">
        <w:rPr>
          <w:sz w:val="28"/>
          <w:szCs w:val="28"/>
        </w:rPr>
        <w:t>amna preşedinte</w:t>
      </w:r>
      <w:r>
        <w:rPr>
          <w:sz w:val="28"/>
          <w:szCs w:val="28"/>
        </w:rPr>
        <w:t xml:space="preserve"> declară înscise lucrările acestei şedinţe.</w:t>
      </w:r>
    </w:p>
    <w:p w:rsidR="008870C6" w:rsidRDefault="008870C6" w:rsidP="008870C6">
      <w:pPr>
        <w:ind w:firstLine="568"/>
        <w:jc w:val="both"/>
        <w:rPr>
          <w:sz w:val="28"/>
          <w:szCs w:val="28"/>
        </w:rPr>
      </w:pPr>
    </w:p>
    <w:p w:rsidR="008870C6" w:rsidRDefault="008870C6" w:rsidP="008870C6">
      <w:pPr>
        <w:ind w:firstLine="568"/>
        <w:jc w:val="both"/>
        <w:rPr>
          <w:sz w:val="28"/>
          <w:szCs w:val="28"/>
        </w:rPr>
      </w:pPr>
    </w:p>
    <w:p w:rsidR="008870C6" w:rsidRDefault="008870C6" w:rsidP="008870C6">
      <w:pPr>
        <w:ind w:firstLine="568"/>
        <w:jc w:val="center"/>
        <w:rPr>
          <w:sz w:val="28"/>
          <w:szCs w:val="28"/>
        </w:rPr>
      </w:pPr>
      <w:r>
        <w:rPr>
          <w:sz w:val="28"/>
          <w:szCs w:val="28"/>
        </w:rPr>
        <w:t>Preşedinte de şedinţă,</w:t>
      </w:r>
    </w:p>
    <w:p w:rsidR="008870C6" w:rsidRDefault="008870C6" w:rsidP="008870C6">
      <w:pPr>
        <w:ind w:firstLine="568"/>
        <w:jc w:val="center"/>
        <w:rPr>
          <w:sz w:val="28"/>
          <w:szCs w:val="28"/>
        </w:rPr>
      </w:pPr>
      <w:r>
        <w:rPr>
          <w:sz w:val="28"/>
          <w:szCs w:val="28"/>
        </w:rPr>
        <w:t xml:space="preserve">Consilier , </w:t>
      </w:r>
      <w:r w:rsidR="000172D1">
        <w:rPr>
          <w:sz w:val="28"/>
          <w:szCs w:val="28"/>
        </w:rPr>
        <w:t>Bulai Verona</w:t>
      </w:r>
    </w:p>
    <w:p w:rsidR="008870C6" w:rsidRDefault="008870C6" w:rsidP="008870C6">
      <w:pPr>
        <w:ind w:firstLine="568"/>
        <w:jc w:val="both"/>
        <w:rPr>
          <w:sz w:val="28"/>
          <w:szCs w:val="28"/>
        </w:rPr>
      </w:pPr>
    </w:p>
    <w:p w:rsidR="008870C6" w:rsidRDefault="008870C6" w:rsidP="008870C6">
      <w:pPr>
        <w:ind w:firstLine="568"/>
        <w:jc w:val="both"/>
        <w:rPr>
          <w:sz w:val="28"/>
          <w:szCs w:val="28"/>
        </w:rPr>
      </w:pPr>
    </w:p>
    <w:p w:rsidR="008870C6" w:rsidRDefault="008870C6" w:rsidP="008870C6">
      <w:pPr>
        <w:ind w:firstLine="568"/>
        <w:jc w:val="both"/>
        <w:rPr>
          <w:sz w:val="28"/>
          <w:szCs w:val="28"/>
        </w:rPr>
      </w:pPr>
    </w:p>
    <w:p w:rsidR="008870C6" w:rsidRDefault="008870C6" w:rsidP="008870C6">
      <w:pPr>
        <w:jc w:val="right"/>
        <w:rPr>
          <w:sz w:val="28"/>
          <w:szCs w:val="28"/>
        </w:rPr>
      </w:pPr>
      <w:r>
        <w:rPr>
          <w:sz w:val="28"/>
          <w:szCs w:val="28"/>
        </w:rPr>
        <w:t>Intocmit,</w:t>
      </w:r>
    </w:p>
    <w:p w:rsidR="008870C6" w:rsidRDefault="008870C6" w:rsidP="008870C6">
      <w:pPr>
        <w:jc w:val="right"/>
        <w:rPr>
          <w:sz w:val="28"/>
          <w:szCs w:val="28"/>
        </w:rPr>
      </w:pPr>
      <w:r>
        <w:rPr>
          <w:sz w:val="28"/>
          <w:szCs w:val="28"/>
        </w:rPr>
        <w:t>Secretar, Lungu Teodora</w:t>
      </w:r>
    </w:p>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4A4A"/>
    <w:multiLevelType w:val="hybridMultilevel"/>
    <w:tmpl w:val="815ACA4C"/>
    <w:lvl w:ilvl="0" w:tplc="0418000F">
      <w:start w:val="1"/>
      <w:numFmt w:val="decimal"/>
      <w:lvlText w:val="%1."/>
      <w:lvlJc w:val="left"/>
      <w:pPr>
        <w:tabs>
          <w:tab w:val="num" w:pos="928"/>
        </w:tabs>
        <w:ind w:left="928"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70C6"/>
    <w:rsid w:val="000002A9"/>
    <w:rsid w:val="000076E0"/>
    <w:rsid w:val="00007FCD"/>
    <w:rsid w:val="000102B2"/>
    <w:rsid w:val="00011003"/>
    <w:rsid w:val="00015560"/>
    <w:rsid w:val="000172D1"/>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6B11"/>
    <w:rsid w:val="00077A58"/>
    <w:rsid w:val="0008334E"/>
    <w:rsid w:val="00085984"/>
    <w:rsid w:val="00090183"/>
    <w:rsid w:val="000A130F"/>
    <w:rsid w:val="000B2ACD"/>
    <w:rsid w:val="000B3893"/>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91915"/>
    <w:rsid w:val="00193D03"/>
    <w:rsid w:val="00195A60"/>
    <w:rsid w:val="00195B6B"/>
    <w:rsid w:val="00197EA6"/>
    <w:rsid w:val="001A0495"/>
    <w:rsid w:val="001A2CF6"/>
    <w:rsid w:val="001A47E7"/>
    <w:rsid w:val="001A5FF4"/>
    <w:rsid w:val="001A6AA6"/>
    <w:rsid w:val="001B080E"/>
    <w:rsid w:val="001B13A8"/>
    <w:rsid w:val="001B20B0"/>
    <w:rsid w:val="001B2B8D"/>
    <w:rsid w:val="001B3B26"/>
    <w:rsid w:val="001B4491"/>
    <w:rsid w:val="001C1790"/>
    <w:rsid w:val="001C2E19"/>
    <w:rsid w:val="001C2F3B"/>
    <w:rsid w:val="001C5269"/>
    <w:rsid w:val="001D0169"/>
    <w:rsid w:val="001D2D5A"/>
    <w:rsid w:val="001D3CDA"/>
    <w:rsid w:val="001D4614"/>
    <w:rsid w:val="001D7680"/>
    <w:rsid w:val="001E5C43"/>
    <w:rsid w:val="001E5FF3"/>
    <w:rsid w:val="001E6196"/>
    <w:rsid w:val="001F0F15"/>
    <w:rsid w:val="001F2225"/>
    <w:rsid w:val="001F230E"/>
    <w:rsid w:val="001F289F"/>
    <w:rsid w:val="001F6CD2"/>
    <w:rsid w:val="001F7065"/>
    <w:rsid w:val="00200092"/>
    <w:rsid w:val="00200AFB"/>
    <w:rsid w:val="00201509"/>
    <w:rsid w:val="00205521"/>
    <w:rsid w:val="00207236"/>
    <w:rsid w:val="002074AE"/>
    <w:rsid w:val="0021103E"/>
    <w:rsid w:val="0021174E"/>
    <w:rsid w:val="00211C5E"/>
    <w:rsid w:val="00215B4A"/>
    <w:rsid w:val="00216CC3"/>
    <w:rsid w:val="00217C61"/>
    <w:rsid w:val="00217FA9"/>
    <w:rsid w:val="00223DAC"/>
    <w:rsid w:val="00224C57"/>
    <w:rsid w:val="00226A37"/>
    <w:rsid w:val="00226D20"/>
    <w:rsid w:val="00234FBA"/>
    <w:rsid w:val="00235DCA"/>
    <w:rsid w:val="0023678D"/>
    <w:rsid w:val="00240754"/>
    <w:rsid w:val="00240BDF"/>
    <w:rsid w:val="00245BDE"/>
    <w:rsid w:val="00247C52"/>
    <w:rsid w:val="00247F94"/>
    <w:rsid w:val="00250D15"/>
    <w:rsid w:val="002529F2"/>
    <w:rsid w:val="00252B7C"/>
    <w:rsid w:val="00253F7B"/>
    <w:rsid w:val="00255880"/>
    <w:rsid w:val="00256A48"/>
    <w:rsid w:val="0025744F"/>
    <w:rsid w:val="002578F4"/>
    <w:rsid w:val="002631EE"/>
    <w:rsid w:val="00263576"/>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432D"/>
    <w:rsid w:val="002D4453"/>
    <w:rsid w:val="002D482A"/>
    <w:rsid w:val="002E0726"/>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576D"/>
    <w:rsid w:val="00325F86"/>
    <w:rsid w:val="00326534"/>
    <w:rsid w:val="00331293"/>
    <w:rsid w:val="0033196B"/>
    <w:rsid w:val="00331C3F"/>
    <w:rsid w:val="00334099"/>
    <w:rsid w:val="00334E93"/>
    <w:rsid w:val="00335346"/>
    <w:rsid w:val="0033623A"/>
    <w:rsid w:val="00342886"/>
    <w:rsid w:val="00344B5C"/>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3B8"/>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D53"/>
    <w:rsid w:val="003C2919"/>
    <w:rsid w:val="003C299F"/>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F9D"/>
    <w:rsid w:val="0040308B"/>
    <w:rsid w:val="00403333"/>
    <w:rsid w:val="0040400D"/>
    <w:rsid w:val="00404689"/>
    <w:rsid w:val="00404CDD"/>
    <w:rsid w:val="00404DD0"/>
    <w:rsid w:val="004073E7"/>
    <w:rsid w:val="004122B5"/>
    <w:rsid w:val="004164D9"/>
    <w:rsid w:val="0041709C"/>
    <w:rsid w:val="004208EC"/>
    <w:rsid w:val="004215A5"/>
    <w:rsid w:val="0042393E"/>
    <w:rsid w:val="00427103"/>
    <w:rsid w:val="00427DF6"/>
    <w:rsid w:val="004312C6"/>
    <w:rsid w:val="00431451"/>
    <w:rsid w:val="0043384D"/>
    <w:rsid w:val="00435234"/>
    <w:rsid w:val="00435707"/>
    <w:rsid w:val="004370E4"/>
    <w:rsid w:val="00440D40"/>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7F05"/>
    <w:rsid w:val="005403F1"/>
    <w:rsid w:val="00541E4E"/>
    <w:rsid w:val="005426F5"/>
    <w:rsid w:val="00543ED4"/>
    <w:rsid w:val="005504A9"/>
    <w:rsid w:val="00553877"/>
    <w:rsid w:val="00553ABB"/>
    <w:rsid w:val="00553FC6"/>
    <w:rsid w:val="005543DC"/>
    <w:rsid w:val="005552D7"/>
    <w:rsid w:val="00560798"/>
    <w:rsid w:val="00560C93"/>
    <w:rsid w:val="005626B0"/>
    <w:rsid w:val="005638C7"/>
    <w:rsid w:val="00563AB4"/>
    <w:rsid w:val="00563F71"/>
    <w:rsid w:val="00565024"/>
    <w:rsid w:val="00573544"/>
    <w:rsid w:val="00577916"/>
    <w:rsid w:val="005800D3"/>
    <w:rsid w:val="00580867"/>
    <w:rsid w:val="00581511"/>
    <w:rsid w:val="00581FA3"/>
    <w:rsid w:val="00582758"/>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2C53"/>
    <w:rsid w:val="005A37E8"/>
    <w:rsid w:val="005A3979"/>
    <w:rsid w:val="005A6A86"/>
    <w:rsid w:val="005A749E"/>
    <w:rsid w:val="005B02CF"/>
    <w:rsid w:val="005B0B3B"/>
    <w:rsid w:val="005B1A99"/>
    <w:rsid w:val="005B2F82"/>
    <w:rsid w:val="005B35A4"/>
    <w:rsid w:val="005B5028"/>
    <w:rsid w:val="005B537C"/>
    <w:rsid w:val="005B6D61"/>
    <w:rsid w:val="005C2C7E"/>
    <w:rsid w:val="005D0D40"/>
    <w:rsid w:val="005D1027"/>
    <w:rsid w:val="005D14C6"/>
    <w:rsid w:val="005D21FF"/>
    <w:rsid w:val="005D40A7"/>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5A43"/>
    <w:rsid w:val="00697403"/>
    <w:rsid w:val="00697F1F"/>
    <w:rsid w:val="006A03E1"/>
    <w:rsid w:val="006A14DD"/>
    <w:rsid w:val="006A2D05"/>
    <w:rsid w:val="006A7161"/>
    <w:rsid w:val="006A75D8"/>
    <w:rsid w:val="006B09ED"/>
    <w:rsid w:val="006B37B5"/>
    <w:rsid w:val="006B4D8D"/>
    <w:rsid w:val="006B5FF0"/>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B59"/>
    <w:rsid w:val="007A7F42"/>
    <w:rsid w:val="007B5DF9"/>
    <w:rsid w:val="007B6396"/>
    <w:rsid w:val="007B71E1"/>
    <w:rsid w:val="007C17D3"/>
    <w:rsid w:val="007C43C6"/>
    <w:rsid w:val="007C4FEA"/>
    <w:rsid w:val="007C6807"/>
    <w:rsid w:val="007D0981"/>
    <w:rsid w:val="007D140C"/>
    <w:rsid w:val="007D25EA"/>
    <w:rsid w:val="007D3A7E"/>
    <w:rsid w:val="007D5C6F"/>
    <w:rsid w:val="007D5D84"/>
    <w:rsid w:val="007D5F40"/>
    <w:rsid w:val="007E17F8"/>
    <w:rsid w:val="007E332C"/>
    <w:rsid w:val="007E4ACD"/>
    <w:rsid w:val="007E4C05"/>
    <w:rsid w:val="007E5FD2"/>
    <w:rsid w:val="007F0707"/>
    <w:rsid w:val="007F282F"/>
    <w:rsid w:val="007F3629"/>
    <w:rsid w:val="007F4319"/>
    <w:rsid w:val="007F5B2D"/>
    <w:rsid w:val="007F6BCD"/>
    <w:rsid w:val="0080053D"/>
    <w:rsid w:val="00802136"/>
    <w:rsid w:val="008054C7"/>
    <w:rsid w:val="00805E14"/>
    <w:rsid w:val="00805FDF"/>
    <w:rsid w:val="00807FF1"/>
    <w:rsid w:val="00811E5B"/>
    <w:rsid w:val="008130CB"/>
    <w:rsid w:val="008207E9"/>
    <w:rsid w:val="00824114"/>
    <w:rsid w:val="00831AF2"/>
    <w:rsid w:val="008325E0"/>
    <w:rsid w:val="00833196"/>
    <w:rsid w:val="00834E61"/>
    <w:rsid w:val="00836788"/>
    <w:rsid w:val="0083681F"/>
    <w:rsid w:val="008373F4"/>
    <w:rsid w:val="00837A97"/>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2B7A"/>
    <w:rsid w:val="00873C45"/>
    <w:rsid w:val="00874326"/>
    <w:rsid w:val="00875308"/>
    <w:rsid w:val="00875FD2"/>
    <w:rsid w:val="0087710F"/>
    <w:rsid w:val="008806E2"/>
    <w:rsid w:val="008822B4"/>
    <w:rsid w:val="00882769"/>
    <w:rsid w:val="00883963"/>
    <w:rsid w:val="00886D35"/>
    <w:rsid w:val="008870C6"/>
    <w:rsid w:val="00891947"/>
    <w:rsid w:val="00892F29"/>
    <w:rsid w:val="00892F7D"/>
    <w:rsid w:val="008940C1"/>
    <w:rsid w:val="008A0B1F"/>
    <w:rsid w:val="008A1C88"/>
    <w:rsid w:val="008A1EF3"/>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3E66"/>
    <w:rsid w:val="008E4505"/>
    <w:rsid w:val="008E5F57"/>
    <w:rsid w:val="008E7218"/>
    <w:rsid w:val="008F022A"/>
    <w:rsid w:val="008F2C1A"/>
    <w:rsid w:val="008F444E"/>
    <w:rsid w:val="00901016"/>
    <w:rsid w:val="009015A0"/>
    <w:rsid w:val="0090447A"/>
    <w:rsid w:val="00904BD4"/>
    <w:rsid w:val="00904C19"/>
    <w:rsid w:val="00904E30"/>
    <w:rsid w:val="00907FF5"/>
    <w:rsid w:val="0091261A"/>
    <w:rsid w:val="00914F39"/>
    <w:rsid w:val="00916E52"/>
    <w:rsid w:val="00922D51"/>
    <w:rsid w:val="009243B2"/>
    <w:rsid w:val="00925E78"/>
    <w:rsid w:val="00930563"/>
    <w:rsid w:val="00932D40"/>
    <w:rsid w:val="00932FCB"/>
    <w:rsid w:val="009343C4"/>
    <w:rsid w:val="00935050"/>
    <w:rsid w:val="0094029A"/>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DD7"/>
    <w:rsid w:val="00987F77"/>
    <w:rsid w:val="009A1ABE"/>
    <w:rsid w:val="009A5F80"/>
    <w:rsid w:val="009A75CE"/>
    <w:rsid w:val="009B0564"/>
    <w:rsid w:val="009B0947"/>
    <w:rsid w:val="009B2CED"/>
    <w:rsid w:val="009C15C4"/>
    <w:rsid w:val="009C1966"/>
    <w:rsid w:val="009C4165"/>
    <w:rsid w:val="009C54E5"/>
    <w:rsid w:val="009D151B"/>
    <w:rsid w:val="009D3C12"/>
    <w:rsid w:val="009E0283"/>
    <w:rsid w:val="009E6349"/>
    <w:rsid w:val="009E7B54"/>
    <w:rsid w:val="009F132F"/>
    <w:rsid w:val="009F3F49"/>
    <w:rsid w:val="00A02039"/>
    <w:rsid w:val="00A02EA6"/>
    <w:rsid w:val="00A04FCB"/>
    <w:rsid w:val="00A064A8"/>
    <w:rsid w:val="00A07574"/>
    <w:rsid w:val="00A12117"/>
    <w:rsid w:val="00A1290C"/>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5E46"/>
    <w:rsid w:val="00A825DB"/>
    <w:rsid w:val="00A83BAF"/>
    <w:rsid w:val="00A85332"/>
    <w:rsid w:val="00A866EC"/>
    <w:rsid w:val="00A879D3"/>
    <w:rsid w:val="00A92124"/>
    <w:rsid w:val="00A935FB"/>
    <w:rsid w:val="00A9652B"/>
    <w:rsid w:val="00A9704A"/>
    <w:rsid w:val="00AA02C5"/>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39E7"/>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774D"/>
    <w:rsid w:val="00B42046"/>
    <w:rsid w:val="00B42F95"/>
    <w:rsid w:val="00B45CFF"/>
    <w:rsid w:val="00B46416"/>
    <w:rsid w:val="00B47774"/>
    <w:rsid w:val="00B51C9C"/>
    <w:rsid w:val="00B52AE0"/>
    <w:rsid w:val="00B53B48"/>
    <w:rsid w:val="00B57CC9"/>
    <w:rsid w:val="00B60339"/>
    <w:rsid w:val="00B60BA4"/>
    <w:rsid w:val="00B62F2C"/>
    <w:rsid w:val="00B63D7D"/>
    <w:rsid w:val="00B63FFE"/>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388"/>
    <w:rsid w:val="00C12740"/>
    <w:rsid w:val="00C1567A"/>
    <w:rsid w:val="00C21AEE"/>
    <w:rsid w:val="00C226A9"/>
    <w:rsid w:val="00C22E78"/>
    <w:rsid w:val="00C241B1"/>
    <w:rsid w:val="00C24AE0"/>
    <w:rsid w:val="00C24D51"/>
    <w:rsid w:val="00C303B1"/>
    <w:rsid w:val="00C30B67"/>
    <w:rsid w:val="00C33E6D"/>
    <w:rsid w:val="00C33EA8"/>
    <w:rsid w:val="00C352C0"/>
    <w:rsid w:val="00C359EB"/>
    <w:rsid w:val="00C36E6B"/>
    <w:rsid w:val="00C3715C"/>
    <w:rsid w:val="00C37172"/>
    <w:rsid w:val="00C408A7"/>
    <w:rsid w:val="00C41511"/>
    <w:rsid w:val="00C41B58"/>
    <w:rsid w:val="00C42B32"/>
    <w:rsid w:val="00C4468B"/>
    <w:rsid w:val="00C45502"/>
    <w:rsid w:val="00C4654B"/>
    <w:rsid w:val="00C47617"/>
    <w:rsid w:val="00C47C9A"/>
    <w:rsid w:val="00C50FCE"/>
    <w:rsid w:val="00C52D53"/>
    <w:rsid w:val="00C555F0"/>
    <w:rsid w:val="00C661C8"/>
    <w:rsid w:val="00C670EC"/>
    <w:rsid w:val="00C70AF8"/>
    <w:rsid w:val="00C71464"/>
    <w:rsid w:val="00C72173"/>
    <w:rsid w:val="00C72E18"/>
    <w:rsid w:val="00C730C4"/>
    <w:rsid w:val="00C750E6"/>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94E"/>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773D"/>
    <w:rsid w:val="00CD7831"/>
    <w:rsid w:val="00CE4900"/>
    <w:rsid w:val="00CE51A7"/>
    <w:rsid w:val="00CF1805"/>
    <w:rsid w:val="00CF2607"/>
    <w:rsid w:val="00CF4280"/>
    <w:rsid w:val="00CF4DE9"/>
    <w:rsid w:val="00CF522D"/>
    <w:rsid w:val="00CF7190"/>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425A"/>
    <w:rsid w:val="00D5520D"/>
    <w:rsid w:val="00D558A8"/>
    <w:rsid w:val="00D57EE1"/>
    <w:rsid w:val="00D603AA"/>
    <w:rsid w:val="00D60E83"/>
    <w:rsid w:val="00D61257"/>
    <w:rsid w:val="00D631F8"/>
    <w:rsid w:val="00D635F7"/>
    <w:rsid w:val="00D64605"/>
    <w:rsid w:val="00D65FFD"/>
    <w:rsid w:val="00D66969"/>
    <w:rsid w:val="00D67375"/>
    <w:rsid w:val="00D67FD3"/>
    <w:rsid w:val="00D75F3A"/>
    <w:rsid w:val="00D77542"/>
    <w:rsid w:val="00D80A54"/>
    <w:rsid w:val="00D82CEB"/>
    <w:rsid w:val="00D84F45"/>
    <w:rsid w:val="00D8635C"/>
    <w:rsid w:val="00D869BF"/>
    <w:rsid w:val="00D87703"/>
    <w:rsid w:val="00D87784"/>
    <w:rsid w:val="00D87D76"/>
    <w:rsid w:val="00D908C7"/>
    <w:rsid w:val="00D90ED3"/>
    <w:rsid w:val="00D92693"/>
    <w:rsid w:val="00DA2884"/>
    <w:rsid w:val="00DA2E15"/>
    <w:rsid w:val="00DA30D9"/>
    <w:rsid w:val="00DA361F"/>
    <w:rsid w:val="00DA3D66"/>
    <w:rsid w:val="00DA3E6D"/>
    <w:rsid w:val="00DA5306"/>
    <w:rsid w:val="00DA556A"/>
    <w:rsid w:val="00DA70F1"/>
    <w:rsid w:val="00DB0B4C"/>
    <w:rsid w:val="00DB46E3"/>
    <w:rsid w:val="00DB57F0"/>
    <w:rsid w:val="00DB74EF"/>
    <w:rsid w:val="00DC0135"/>
    <w:rsid w:val="00DC16F2"/>
    <w:rsid w:val="00DC2344"/>
    <w:rsid w:val="00DC25C0"/>
    <w:rsid w:val="00DC452A"/>
    <w:rsid w:val="00DC4BF0"/>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4392"/>
    <w:rsid w:val="00DF4854"/>
    <w:rsid w:val="00DF4937"/>
    <w:rsid w:val="00DF6429"/>
    <w:rsid w:val="00E0021F"/>
    <w:rsid w:val="00E075BC"/>
    <w:rsid w:val="00E1122D"/>
    <w:rsid w:val="00E11831"/>
    <w:rsid w:val="00E11E53"/>
    <w:rsid w:val="00E132CF"/>
    <w:rsid w:val="00E138D3"/>
    <w:rsid w:val="00E147C1"/>
    <w:rsid w:val="00E152D2"/>
    <w:rsid w:val="00E16237"/>
    <w:rsid w:val="00E16828"/>
    <w:rsid w:val="00E17A0A"/>
    <w:rsid w:val="00E20484"/>
    <w:rsid w:val="00E20BB9"/>
    <w:rsid w:val="00E222FB"/>
    <w:rsid w:val="00E22983"/>
    <w:rsid w:val="00E249C5"/>
    <w:rsid w:val="00E254FE"/>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B91"/>
    <w:rsid w:val="00E75FD9"/>
    <w:rsid w:val="00E77107"/>
    <w:rsid w:val="00E77183"/>
    <w:rsid w:val="00E8458B"/>
    <w:rsid w:val="00E87807"/>
    <w:rsid w:val="00E90C56"/>
    <w:rsid w:val="00E91957"/>
    <w:rsid w:val="00E94E67"/>
    <w:rsid w:val="00E95275"/>
    <w:rsid w:val="00EA08D9"/>
    <w:rsid w:val="00EA1E54"/>
    <w:rsid w:val="00EA2B69"/>
    <w:rsid w:val="00EA42F0"/>
    <w:rsid w:val="00EA51B3"/>
    <w:rsid w:val="00EA761A"/>
    <w:rsid w:val="00EB1FCC"/>
    <w:rsid w:val="00EB2D60"/>
    <w:rsid w:val="00EB5F44"/>
    <w:rsid w:val="00EC01CD"/>
    <w:rsid w:val="00EC271E"/>
    <w:rsid w:val="00EC662A"/>
    <w:rsid w:val="00EC76E7"/>
    <w:rsid w:val="00EC7C28"/>
    <w:rsid w:val="00ED1114"/>
    <w:rsid w:val="00ED1DF6"/>
    <w:rsid w:val="00ED2A27"/>
    <w:rsid w:val="00ED512A"/>
    <w:rsid w:val="00ED67E2"/>
    <w:rsid w:val="00EE0DA9"/>
    <w:rsid w:val="00EE19F6"/>
    <w:rsid w:val="00EE30D5"/>
    <w:rsid w:val="00EE4760"/>
    <w:rsid w:val="00EE5BD9"/>
    <w:rsid w:val="00EE5E8C"/>
    <w:rsid w:val="00EE76A4"/>
    <w:rsid w:val="00EF1814"/>
    <w:rsid w:val="00EF70C1"/>
    <w:rsid w:val="00F012DB"/>
    <w:rsid w:val="00F14DDB"/>
    <w:rsid w:val="00F164AB"/>
    <w:rsid w:val="00F212A7"/>
    <w:rsid w:val="00F21830"/>
    <w:rsid w:val="00F21AA9"/>
    <w:rsid w:val="00F21D4F"/>
    <w:rsid w:val="00F228AA"/>
    <w:rsid w:val="00F22938"/>
    <w:rsid w:val="00F26645"/>
    <w:rsid w:val="00F3308B"/>
    <w:rsid w:val="00F440F4"/>
    <w:rsid w:val="00F47C75"/>
    <w:rsid w:val="00F5072B"/>
    <w:rsid w:val="00F508F5"/>
    <w:rsid w:val="00F518B1"/>
    <w:rsid w:val="00F532C2"/>
    <w:rsid w:val="00F5581D"/>
    <w:rsid w:val="00F56D3F"/>
    <w:rsid w:val="00F618C1"/>
    <w:rsid w:val="00F663F0"/>
    <w:rsid w:val="00F66DFE"/>
    <w:rsid w:val="00F67A9F"/>
    <w:rsid w:val="00F67AEC"/>
    <w:rsid w:val="00F718B7"/>
    <w:rsid w:val="00F75E69"/>
    <w:rsid w:val="00F93015"/>
    <w:rsid w:val="00F948A3"/>
    <w:rsid w:val="00F95CC4"/>
    <w:rsid w:val="00F962CD"/>
    <w:rsid w:val="00F978DE"/>
    <w:rsid w:val="00FA052F"/>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C6"/>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0C6"/>
    <w:pPr>
      <w:ind w:left="720"/>
      <w:contextualSpacing/>
    </w:pPr>
  </w:style>
</w:styles>
</file>

<file path=word/webSettings.xml><?xml version="1.0" encoding="utf-8"?>
<w:webSettings xmlns:r="http://schemas.openxmlformats.org/officeDocument/2006/relationships" xmlns:w="http://schemas.openxmlformats.org/wordprocessingml/2006/main">
  <w:divs>
    <w:div w:id="670790419">
      <w:bodyDiv w:val="1"/>
      <w:marLeft w:val="0"/>
      <w:marRight w:val="0"/>
      <w:marTop w:val="0"/>
      <w:marBottom w:val="0"/>
      <w:divBdr>
        <w:top w:val="none" w:sz="0" w:space="0" w:color="auto"/>
        <w:left w:val="none" w:sz="0" w:space="0" w:color="auto"/>
        <w:bottom w:val="none" w:sz="0" w:space="0" w:color="auto"/>
        <w:right w:val="none" w:sz="0" w:space="0" w:color="auto"/>
      </w:divBdr>
    </w:div>
    <w:div w:id="10921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1851</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12</cp:revision>
  <dcterms:created xsi:type="dcterms:W3CDTF">2017-04-03T09:17:00Z</dcterms:created>
  <dcterms:modified xsi:type="dcterms:W3CDTF">2017-04-03T12:26:00Z</dcterms:modified>
</cp:coreProperties>
</file>